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733D" w14:textId="105A0F82" w:rsidR="007B148F" w:rsidRPr="001F4C8A" w:rsidRDefault="00A239D3" w:rsidP="001F4C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8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9123D24" w14:textId="77777777" w:rsidR="001F4C8A" w:rsidRDefault="00A239D3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A">
        <w:rPr>
          <w:rFonts w:ascii="Times New Roman" w:hAnsi="Times New Roman" w:cs="Times New Roman"/>
          <w:sz w:val="28"/>
          <w:szCs w:val="28"/>
        </w:rPr>
        <w:t>Об обращениях граждан,</w:t>
      </w:r>
    </w:p>
    <w:p w14:paraId="4CCD31A8" w14:textId="77777777" w:rsidR="001F4C8A" w:rsidRDefault="00A239D3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A">
        <w:rPr>
          <w:rFonts w:ascii="Times New Roman" w:hAnsi="Times New Roman" w:cs="Times New Roman"/>
          <w:sz w:val="28"/>
          <w:szCs w:val="28"/>
        </w:rPr>
        <w:t xml:space="preserve"> поступивших в Министерство природных ресурсов, экологии и туризма Республики Алтай </w:t>
      </w:r>
    </w:p>
    <w:p w14:paraId="6A119E67" w14:textId="246A0902" w:rsidR="00A239D3" w:rsidRDefault="00507DA6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2022 года</w:t>
      </w:r>
    </w:p>
    <w:p w14:paraId="36C4533B" w14:textId="77777777" w:rsidR="00E54F19" w:rsidRPr="001F4C8A" w:rsidRDefault="00E54F19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8504"/>
        <w:gridCol w:w="2835"/>
      </w:tblGrid>
      <w:tr w:rsidR="00A239D3" w:rsidRPr="001F4C8A" w14:paraId="6129BEB2" w14:textId="77777777" w:rsidTr="001F4C8A">
        <w:tc>
          <w:tcPr>
            <w:tcW w:w="3115" w:type="dxa"/>
          </w:tcPr>
          <w:p w14:paraId="2FAEC4BE" w14:textId="3E58506F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вопроса</w:t>
            </w:r>
          </w:p>
        </w:tc>
        <w:tc>
          <w:tcPr>
            <w:tcW w:w="8504" w:type="dxa"/>
          </w:tcPr>
          <w:p w14:paraId="5EBE72C8" w14:textId="0F9B992B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обращения</w:t>
            </w:r>
          </w:p>
        </w:tc>
        <w:tc>
          <w:tcPr>
            <w:tcW w:w="2835" w:type="dxa"/>
          </w:tcPr>
          <w:p w14:paraId="4B46409E" w14:textId="638E26BD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239D3" w:rsidRPr="001F4C8A" w14:paraId="4BBC1C8E" w14:textId="77777777" w:rsidTr="00465121">
        <w:tc>
          <w:tcPr>
            <w:tcW w:w="3115" w:type="dxa"/>
            <w:shd w:val="clear" w:color="auto" w:fill="auto"/>
          </w:tcPr>
          <w:p w14:paraId="054DA728" w14:textId="75E15478" w:rsidR="00A239D3" w:rsidRPr="001F4C8A" w:rsidRDefault="00A2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0000.0000.0000.045</w:t>
            </w:r>
            <w:r w:rsidR="00507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4" w:type="dxa"/>
            <w:shd w:val="clear" w:color="auto" w:fill="auto"/>
          </w:tcPr>
          <w:p w14:paraId="0F1261BB" w14:textId="79F474B8" w:rsidR="00A239D3" w:rsidRPr="001F4C8A" w:rsidRDefault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Туристские ресурсы Российской Федерации</w:t>
            </w:r>
          </w:p>
        </w:tc>
        <w:tc>
          <w:tcPr>
            <w:tcW w:w="2835" w:type="dxa"/>
            <w:shd w:val="clear" w:color="auto" w:fill="auto"/>
          </w:tcPr>
          <w:p w14:paraId="4F3BFF40" w14:textId="44A71F50" w:rsidR="00A239D3" w:rsidRPr="001F4C8A" w:rsidRDefault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DA6" w:rsidRPr="001F4C8A" w14:paraId="253324A2" w14:textId="77777777" w:rsidTr="00465121">
        <w:tc>
          <w:tcPr>
            <w:tcW w:w="3115" w:type="dxa"/>
            <w:shd w:val="clear" w:color="auto" w:fill="auto"/>
          </w:tcPr>
          <w:p w14:paraId="0C987C21" w14:textId="6591E1EB" w:rsidR="00507DA6" w:rsidRPr="001F4C8A" w:rsidRDefault="00507DA6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 xml:space="preserve">0000.0000.0000.0859 </w:t>
            </w:r>
          </w:p>
        </w:tc>
        <w:tc>
          <w:tcPr>
            <w:tcW w:w="8504" w:type="dxa"/>
            <w:shd w:val="clear" w:color="auto" w:fill="auto"/>
          </w:tcPr>
          <w:p w14:paraId="50DEC88B" w14:textId="48F09C80" w:rsidR="00507DA6" w:rsidRPr="001F4C8A" w:rsidRDefault="00507DA6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Лесное законодательство</w:t>
            </w:r>
          </w:p>
        </w:tc>
        <w:tc>
          <w:tcPr>
            <w:tcW w:w="2835" w:type="dxa"/>
            <w:shd w:val="clear" w:color="auto" w:fill="auto"/>
          </w:tcPr>
          <w:p w14:paraId="0DC04C13" w14:textId="51B0B96F" w:rsidR="00507DA6" w:rsidRPr="001F4C8A" w:rsidRDefault="00507DA6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7DA6" w:rsidRPr="001F4C8A" w14:paraId="38C4AA98" w14:textId="77777777" w:rsidTr="00F66D9A">
        <w:trPr>
          <w:trHeight w:val="189"/>
        </w:trPr>
        <w:tc>
          <w:tcPr>
            <w:tcW w:w="3115" w:type="dxa"/>
          </w:tcPr>
          <w:p w14:paraId="1A9254D1" w14:textId="3A0D8EB2" w:rsidR="00507DA6" w:rsidRPr="00941697" w:rsidRDefault="00941697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697">
              <w:rPr>
                <w:rFonts w:ascii="Times New Roman" w:hAnsi="Times New Roman" w:cs="Times New Roman"/>
                <w:sz w:val="28"/>
                <w:szCs w:val="28"/>
              </w:rPr>
              <w:t>0000.0000.0000.0863</w:t>
            </w:r>
          </w:p>
        </w:tc>
        <w:tc>
          <w:tcPr>
            <w:tcW w:w="8504" w:type="dxa"/>
          </w:tcPr>
          <w:p w14:paraId="7ACC910A" w14:textId="5DBD164E" w:rsidR="00507DA6" w:rsidRPr="00941697" w:rsidRDefault="00941697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697">
              <w:rPr>
                <w:rFonts w:ascii="Times New Roman" w:hAnsi="Times New Roman" w:cs="Times New Roman"/>
                <w:sz w:val="28"/>
                <w:szCs w:val="28"/>
              </w:rPr>
              <w:t>Инвентаризация лесов, лесоустройство и лесной реестр</w:t>
            </w:r>
          </w:p>
        </w:tc>
        <w:tc>
          <w:tcPr>
            <w:tcW w:w="2835" w:type="dxa"/>
          </w:tcPr>
          <w:p w14:paraId="14E538E7" w14:textId="501B6FB9" w:rsidR="00507DA6" w:rsidRPr="001F4C8A" w:rsidRDefault="00941697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DA6" w:rsidRPr="001F4C8A" w14:paraId="07F2E200" w14:textId="77777777" w:rsidTr="001F4C8A">
        <w:tc>
          <w:tcPr>
            <w:tcW w:w="3115" w:type="dxa"/>
          </w:tcPr>
          <w:p w14:paraId="173FA0AC" w14:textId="056B570F" w:rsidR="00507DA6" w:rsidRPr="001F4C8A" w:rsidRDefault="00941697" w:rsidP="009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0000.0000.0000.0860 </w:t>
            </w:r>
          </w:p>
        </w:tc>
        <w:tc>
          <w:tcPr>
            <w:tcW w:w="8504" w:type="dxa"/>
          </w:tcPr>
          <w:p w14:paraId="7F03A86B" w14:textId="28D52D57" w:rsidR="00507DA6" w:rsidRPr="001F4C8A" w:rsidRDefault="00941697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лесов</w:t>
            </w:r>
          </w:p>
        </w:tc>
        <w:tc>
          <w:tcPr>
            <w:tcW w:w="2835" w:type="dxa"/>
          </w:tcPr>
          <w:p w14:paraId="4A610B14" w14:textId="15393E65" w:rsidR="00507DA6" w:rsidRPr="001F4C8A" w:rsidRDefault="00941697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7DA6" w:rsidRPr="001F4C8A" w14:paraId="08D6985C" w14:textId="77777777" w:rsidTr="001F4C8A">
        <w:tc>
          <w:tcPr>
            <w:tcW w:w="3115" w:type="dxa"/>
          </w:tcPr>
          <w:p w14:paraId="7F36F494" w14:textId="6F6546DF" w:rsidR="00507DA6" w:rsidRPr="001F4C8A" w:rsidRDefault="00F66D9A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0000.0000.0000.0862</w:t>
            </w:r>
          </w:p>
        </w:tc>
        <w:tc>
          <w:tcPr>
            <w:tcW w:w="8504" w:type="dxa"/>
          </w:tcPr>
          <w:p w14:paraId="7A51DD0E" w14:textId="08BB6DD5" w:rsidR="00507DA6" w:rsidRPr="001F4C8A" w:rsidRDefault="00F66D9A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835" w:type="dxa"/>
          </w:tcPr>
          <w:p w14:paraId="319A55B4" w14:textId="19713695" w:rsidR="00507DA6" w:rsidRPr="001F4C8A" w:rsidRDefault="00F66D9A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7DA6" w:rsidRPr="001F4C8A" w14:paraId="7B621E01" w14:textId="77777777" w:rsidTr="001F4C8A">
        <w:tc>
          <w:tcPr>
            <w:tcW w:w="3115" w:type="dxa"/>
          </w:tcPr>
          <w:p w14:paraId="7803520A" w14:textId="59692A42" w:rsidR="00507DA6" w:rsidRPr="001F4C8A" w:rsidRDefault="00F66D9A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0003.0009.0097.0696 </w:t>
            </w:r>
          </w:p>
        </w:tc>
        <w:tc>
          <w:tcPr>
            <w:tcW w:w="8504" w:type="dxa"/>
          </w:tcPr>
          <w:p w14:paraId="326F37DA" w14:textId="7F2BA3E0" w:rsidR="00507DA6" w:rsidRPr="001F4C8A" w:rsidRDefault="00F66D9A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Водопонижение и берегоукрепление</w:t>
            </w:r>
          </w:p>
        </w:tc>
        <w:tc>
          <w:tcPr>
            <w:tcW w:w="2835" w:type="dxa"/>
          </w:tcPr>
          <w:p w14:paraId="6FBE8786" w14:textId="483AD564" w:rsidR="00507DA6" w:rsidRPr="001F4C8A" w:rsidRDefault="00F66D9A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DA6" w:rsidRPr="001F4C8A" w14:paraId="69ACD51B" w14:textId="77777777" w:rsidTr="001F4C8A">
        <w:tc>
          <w:tcPr>
            <w:tcW w:w="3115" w:type="dxa"/>
          </w:tcPr>
          <w:p w14:paraId="6DC873EC" w14:textId="17D2A22A" w:rsidR="00507DA6" w:rsidRDefault="00F66D9A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0003.0011.0125.0854 </w:t>
            </w:r>
          </w:p>
        </w:tc>
        <w:tc>
          <w:tcPr>
            <w:tcW w:w="8504" w:type="dxa"/>
          </w:tcPr>
          <w:p w14:paraId="3E140F0F" w14:textId="1DE7027E" w:rsidR="00507DA6" w:rsidRDefault="00F66D9A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и использование водных ресурсов</w:t>
            </w:r>
          </w:p>
        </w:tc>
        <w:tc>
          <w:tcPr>
            <w:tcW w:w="2835" w:type="dxa"/>
          </w:tcPr>
          <w:p w14:paraId="229282B3" w14:textId="42576CEC" w:rsidR="00507DA6" w:rsidRDefault="00F66D9A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D9A" w:rsidRPr="001F4C8A" w14:paraId="342CE08B" w14:textId="77777777" w:rsidTr="001F4C8A">
        <w:tc>
          <w:tcPr>
            <w:tcW w:w="3115" w:type="dxa"/>
          </w:tcPr>
          <w:p w14:paraId="2D1FADD1" w14:textId="26D4E3C3" w:rsidR="00F66D9A" w:rsidRDefault="00F66D9A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14:paraId="335BFB53" w14:textId="518202FE" w:rsidR="00F66D9A" w:rsidRDefault="00F66D9A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2835" w:type="dxa"/>
          </w:tcPr>
          <w:p w14:paraId="6AC5752B" w14:textId="7345865E" w:rsidR="00F66D9A" w:rsidRDefault="00F66D9A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D9A" w:rsidRPr="001F4C8A" w14:paraId="40706035" w14:textId="77777777" w:rsidTr="001F4C8A">
        <w:tc>
          <w:tcPr>
            <w:tcW w:w="3115" w:type="dxa"/>
          </w:tcPr>
          <w:p w14:paraId="1A4C0E24" w14:textId="0ABA3F67" w:rsidR="00F66D9A" w:rsidRDefault="00F66D9A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14:paraId="72C7343F" w14:textId="3674A499" w:rsidR="00F66D9A" w:rsidRDefault="00F66D9A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14:paraId="5F2C456D" w14:textId="0EFF7C44" w:rsidR="00F66D9A" w:rsidRDefault="00F66D9A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27BFF5C4" w14:textId="77777777" w:rsidR="00A239D3" w:rsidRPr="001F4C8A" w:rsidRDefault="00A239D3">
      <w:pPr>
        <w:rPr>
          <w:rFonts w:ascii="Times New Roman" w:hAnsi="Times New Roman" w:cs="Times New Roman"/>
          <w:sz w:val="28"/>
          <w:szCs w:val="28"/>
        </w:rPr>
      </w:pPr>
    </w:p>
    <w:sectPr w:rsidR="00A239D3" w:rsidRPr="001F4C8A" w:rsidSect="001F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11"/>
    <w:rsid w:val="001B03C0"/>
    <w:rsid w:val="001F4C8A"/>
    <w:rsid w:val="003360CE"/>
    <w:rsid w:val="0038013F"/>
    <w:rsid w:val="00465121"/>
    <w:rsid w:val="00507DA6"/>
    <w:rsid w:val="007B148F"/>
    <w:rsid w:val="00941697"/>
    <w:rsid w:val="00A239D3"/>
    <w:rsid w:val="00C25F05"/>
    <w:rsid w:val="00C26C39"/>
    <w:rsid w:val="00C503C1"/>
    <w:rsid w:val="00E54F19"/>
    <w:rsid w:val="00F66D9A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7F85"/>
  <w15:chartTrackingRefBased/>
  <w15:docId w15:val="{4E56B9B8-2B52-4BAB-983F-7949C6B3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 Табакаева</dc:creator>
  <cp:keywords/>
  <dc:description/>
  <cp:lastModifiedBy>Нина Николаевна Табакаева</cp:lastModifiedBy>
  <cp:revision>10</cp:revision>
  <cp:lastPrinted>2022-02-04T05:50:00Z</cp:lastPrinted>
  <dcterms:created xsi:type="dcterms:W3CDTF">2021-12-02T04:44:00Z</dcterms:created>
  <dcterms:modified xsi:type="dcterms:W3CDTF">2022-02-04T05:50:00Z</dcterms:modified>
</cp:coreProperties>
</file>